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>УНИВЕРЗИТЕТ У БЕОГРАДУ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02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2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2B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2B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Образац </w:t>
      </w:r>
      <w:r w:rsidRPr="005902BE">
        <w:rPr>
          <w:rFonts w:ascii="Times New Roman" w:hAnsi="Times New Roman" w:cs="Times New Roman"/>
          <w:i/>
          <w:sz w:val="24"/>
          <w:szCs w:val="24"/>
          <w:lang w:val="sr-Cyrl-CS"/>
        </w:rPr>
        <w:t>2</w:t>
      </w: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>ФАКУЛТЕТ СПОРТА И ФИЗИЧКОГ ВАСПИТАЊА</w:t>
      </w: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>Београд, Благоја Паровића 156</w:t>
      </w: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</w:p>
    <w:p w:rsidR="000D2C3C" w:rsidRDefault="000D2C3C" w:rsidP="000D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КОМИСИЈИ ЗА ИЗДАВАЧКУ ДЕЛАТНОСТ</w:t>
      </w:r>
    </w:p>
    <w:p w:rsidR="000D2C3C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Предмет: </w:t>
      </w:r>
      <w:r w:rsidRPr="00FF6B41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Захтев</w:t>
      </w:r>
      <w:r w:rsidRPr="005902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издавање </w:t>
      </w:r>
      <w:r w:rsidRPr="00036A57">
        <w:rPr>
          <w:rFonts w:ascii="Times New Roman" w:hAnsi="Times New Roman" w:cs="Times New Roman"/>
          <w:b/>
          <w:sz w:val="24"/>
          <w:szCs w:val="24"/>
          <w:lang w:val="sr-Cyrl-CS"/>
        </w:rPr>
        <w:t>ОСТАЛИХ ПУБЛИКАЦИЈА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МОНОГРАФСКИХ И СЕРИЈСКИХ</w:t>
      </w:r>
      <w:r w:rsidRPr="00036A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ПУБЛИКАЦИЈА</w:t>
      </w: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Наслов издања</w:t>
      </w: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2C3C" w:rsidRPr="005902BE" w:rsidTr="007926FA">
        <w:tc>
          <w:tcPr>
            <w:tcW w:w="9747" w:type="dxa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D2C3C" w:rsidRPr="005902BE" w:rsidRDefault="000D2C3C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Подаци о аутору (ауторима):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2C3C" w:rsidRPr="005902BE" w:rsidTr="007926FA">
        <w:tc>
          <w:tcPr>
            <w:tcW w:w="9747" w:type="dxa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D2C3C" w:rsidRPr="005902BE" w:rsidRDefault="000D2C3C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Врста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издања</w:t>
      </w: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2C3C" w:rsidRPr="005902BE" w:rsidTr="007926FA">
        <w:tc>
          <w:tcPr>
            <w:tcW w:w="9747" w:type="dxa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D2C3C" w:rsidRPr="005902BE" w:rsidRDefault="000D2C3C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Редни број издања: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2C3C" w:rsidRPr="005902BE" w:rsidTr="007926FA">
        <w:tc>
          <w:tcPr>
            <w:tcW w:w="9747" w:type="dxa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D2C3C" w:rsidRPr="005902BE" w:rsidRDefault="000D2C3C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C3C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Уредник издања: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а) Продекан за наставу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902BE">
        <w:rPr>
          <w:rFonts w:ascii="Times New Roman" w:hAnsi="Times New Roman" w:cs="Times New Roman"/>
          <w:sz w:val="24"/>
          <w:szCs w:val="24"/>
          <w:lang w:val="sr-Cyrl-CS"/>
        </w:rPr>
        <w:t>б) Продекан за науку</w:t>
      </w: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C3C" w:rsidRPr="00AD6482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6482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Предложени рецензенти: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568"/>
        <w:gridCol w:w="1721"/>
        <w:gridCol w:w="2107"/>
      </w:tblGrid>
      <w:tr w:rsidR="000D2C3C" w:rsidRPr="00AD6482" w:rsidTr="007926FA">
        <w:trPr>
          <w:trHeight w:val="90"/>
        </w:trPr>
        <w:tc>
          <w:tcPr>
            <w:tcW w:w="481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презиме, звање</w:t>
            </w:r>
          </w:p>
        </w:tc>
        <w:tc>
          <w:tcPr>
            <w:tcW w:w="1721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Институција</w:t>
            </w:r>
          </w:p>
        </w:tc>
        <w:tc>
          <w:tcPr>
            <w:tcW w:w="2107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Научна област </w:t>
            </w:r>
          </w:p>
        </w:tc>
      </w:tr>
      <w:tr w:rsidR="000D2C3C" w:rsidRPr="00AD6482" w:rsidTr="007926FA">
        <w:trPr>
          <w:trHeight w:val="90"/>
        </w:trPr>
        <w:tc>
          <w:tcPr>
            <w:tcW w:w="481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68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7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D2C3C" w:rsidRPr="00AD6482" w:rsidTr="007926FA">
        <w:trPr>
          <w:trHeight w:val="90"/>
        </w:trPr>
        <w:tc>
          <w:tcPr>
            <w:tcW w:w="481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68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7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D2C3C" w:rsidRPr="00AD6482" w:rsidTr="007926FA">
        <w:trPr>
          <w:trHeight w:val="90"/>
        </w:trPr>
        <w:tc>
          <w:tcPr>
            <w:tcW w:w="481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68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7" w:type="dxa"/>
            <w:shd w:val="clear" w:color="auto" w:fill="auto"/>
          </w:tcPr>
          <w:p w:rsidR="000D2C3C" w:rsidRPr="00AD6482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D2C3C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Предложени тираж издања: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2C3C" w:rsidRPr="005902BE" w:rsidTr="007926FA">
        <w:tc>
          <w:tcPr>
            <w:tcW w:w="9747" w:type="dxa"/>
          </w:tcPr>
          <w:p w:rsidR="000D2C3C" w:rsidRDefault="000D2C3C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D2C3C" w:rsidRPr="005902BE" w:rsidRDefault="000D2C3C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D2C3C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2C3C" w:rsidRPr="0043169E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3169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Предложена калкулација малопродајне цене (без </w:t>
      </w:r>
      <w:proofErr w:type="spellStart"/>
      <w:r w:rsidRPr="0043169E">
        <w:rPr>
          <w:rFonts w:ascii="Times New Roman" w:hAnsi="Times New Roman" w:cs="Times New Roman"/>
          <w:bCs/>
          <w:sz w:val="24"/>
          <w:szCs w:val="24"/>
          <w:lang w:val="sr-Cyrl-CS"/>
        </w:rPr>
        <w:t>ПДВ-а</w:t>
      </w:r>
      <w:proofErr w:type="spellEnd"/>
      <w:r w:rsidRPr="0043169E">
        <w:rPr>
          <w:rFonts w:ascii="Times New Roman" w:hAnsi="Times New Roman" w:cs="Times New Roman"/>
          <w:bCs/>
          <w:sz w:val="24"/>
          <w:szCs w:val="24"/>
          <w:lang w:val="sr-Cyrl-CS"/>
        </w:rPr>
        <w:t>):</w:t>
      </w:r>
    </w:p>
    <w:tbl>
      <w:tblPr>
        <w:tblW w:w="6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1541"/>
      </w:tblGrid>
      <w:tr w:rsidR="000D2C3C" w:rsidRPr="0043169E" w:rsidTr="007926FA">
        <w:trPr>
          <w:trHeight w:val="418"/>
        </w:trPr>
        <w:tc>
          <w:tcPr>
            <w:tcW w:w="5408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Укупни трошкови израде</w:t>
            </w:r>
          </w:p>
        </w:tc>
        <w:tc>
          <w:tcPr>
            <w:tcW w:w="1541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C3C" w:rsidRPr="0043169E" w:rsidTr="007926FA">
        <w:trPr>
          <w:trHeight w:val="411"/>
        </w:trPr>
        <w:tc>
          <w:tcPr>
            <w:tcW w:w="5408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техничке припреме и рецензената</w:t>
            </w:r>
          </w:p>
        </w:tc>
        <w:tc>
          <w:tcPr>
            <w:tcW w:w="1541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C3C" w:rsidRPr="0043169E" w:rsidTr="007926FA">
        <w:trPr>
          <w:trHeight w:val="417"/>
        </w:trPr>
        <w:tc>
          <w:tcPr>
            <w:tcW w:w="5408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Трошкови </w:t>
            </w:r>
            <w:proofErr w:type="spellStart"/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Kомисије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C3C" w:rsidRPr="0043169E" w:rsidTr="007926FA">
        <w:trPr>
          <w:trHeight w:val="408"/>
        </w:trPr>
        <w:tc>
          <w:tcPr>
            <w:tcW w:w="5408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Режијски трошкови факултета</w:t>
            </w:r>
          </w:p>
        </w:tc>
        <w:tc>
          <w:tcPr>
            <w:tcW w:w="1541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C3C" w:rsidRPr="0043169E" w:rsidTr="007926FA">
        <w:trPr>
          <w:trHeight w:val="429"/>
        </w:trPr>
        <w:tc>
          <w:tcPr>
            <w:tcW w:w="5408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ауторских хонорара</w:t>
            </w:r>
          </w:p>
        </w:tc>
        <w:tc>
          <w:tcPr>
            <w:tcW w:w="1541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C3C" w:rsidRPr="0043169E" w:rsidTr="007926FA">
        <w:trPr>
          <w:trHeight w:val="690"/>
        </w:trPr>
        <w:tc>
          <w:tcPr>
            <w:tcW w:w="5408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Обезбеђење од инфлације до краја календарске године</w:t>
            </w:r>
          </w:p>
        </w:tc>
        <w:tc>
          <w:tcPr>
            <w:tcW w:w="1541" w:type="dxa"/>
            <w:shd w:val="clear" w:color="auto" w:fill="auto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C3C" w:rsidRPr="0043169E" w:rsidTr="007926FA">
        <w:trPr>
          <w:trHeight w:val="416"/>
        </w:trPr>
        <w:tc>
          <w:tcPr>
            <w:tcW w:w="5408" w:type="dxa"/>
            <w:shd w:val="clear" w:color="auto" w:fill="F2F2F2" w:themeFill="background1" w:themeFillShade="F2"/>
          </w:tcPr>
          <w:p w:rsidR="000D2C3C" w:rsidRPr="00600F93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00F9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за цело издање Σ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:rsidR="000D2C3C" w:rsidRPr="00600F93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D2C3C" w:rsidRPr="00525D91" w:rsidTr="007926FA">
        <w:trPr>
          <w:trHeight w:val="409"/>
        </w:trPr>
        <w:tc>
          <w:tcPr>
            <w:tcW w:w="5408" w:type="dxa"/>
            <w:shd w:val="clear" w:color="auto" w:fill="D9D9D9" w:themeFill="background1" w:themeFillShade="D9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Предложена јединична цена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малопродаји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0D2C3C" w:rsidRPr="0043169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>Расподела прихода ауторима издања: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317"/>
        <w:gridCol w:w="2298"/>
        <w:gridCol w:w="2330"/>
      </w:tblGrid>
      <w:tr w:rsidR="000D2C3C" w:rsidRPr="005902BE" w:rsidTr="007926FA">
        <w:tc>
          <w:tcPr>
            <w:tcW w:w="2436" w:type="dxa"/>
            <w:shd w:val="clear" w:color="auto" w:fill="F2F2F2" w:themeFill="background1" w:themeFillShade="F2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презиме </w:t>
            </w: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аутора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Звање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Проценат</w:t>
            </w:r>
          </w:p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учешћа</w:t>
            </w:r>
          </w:p>
        </w:tc>
      </w:tr>
      <w:tr w:rsidR="000D2C3C" w:rsidRPr="005902BE" w:rsidTr="007926FA">
        <w:tc>
          <w:tcPr>
            <w:tcW w:w="2436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D2C3C" w:rsidRPr="005902BE" w:rsidTr="007926FA">
        <w:tc>
          <w:tcPr>
            <w:tcW w:w="2436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D2C3C" w:rsidRPr="005902BE" w:rsidTr="007926FA">
        <w:tc>
          <w:tcPr>
            <w:tcW w:w="2436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D2C3C" w:rsidRPr="005902BE" w:rsidTr="007926FA">
        <w:tc>
          <w:tcPr>
            <w:tcW w:w="2436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D2C3C" w:rsidRPr="005902BE" w:rsidTr="007926FA">
        <w:tc>
          <w:tcPr>
            <w:tcW w:w="2436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D2C3C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>Укупни трошкови израде према извору средстава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3090"/>
        <w:gridCol w:w="3090"/>
      </w:tblGrid>
      <w:tr w:rsidR="000D2C3C" w:rsidRPr="005902BE" w:rsidTr="007926FA">
        <w:trPr>
          <w:trHeight w:val="276"/>
        </w:trPr>
        <w:tc>
          <w:tcPr>
            <w:tcW w:w="3249" w:type="dxa"/>
            <w:shd w:val="clear" w:color="auto" w:fill="F2F2F2" w:themeFill="background1" w:themeFillShade="F2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249" w:type="dxa"/>
            <w:shd w:val="clear" w:color="auto" w:fill="F2F2F2" w:themeFill="background1" w:themeFillShade="F2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Извор средстава</w:t>
            </w:r>
          </w:p>
        </w:tc>
        <w:tc>
          <w:tcPr>
            <w:tcW w:w="3249" w:type="dxa"/>
            <w:shd w:val="clear" w:color="auto" w:fill="F2F2F2" w:themeFill="background1" w:themeFillShade="F2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Износ средстава</w:t>
            </w:r>
          </w:p>
        </w:tc>
      </w:tr>
      <w:tr w:rsidR="000D2C3C" w:rsidRPr="005902BE" w:rsidTr="007926FA">
        <w:trPr>
          <w:trHeight w:val="276"/>
        </w:trPr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D2C3C" w:rsidRPr="005902BE" w:rsidTr="007926FA">
        <w:trPr>
          <w:trHeight w:val="276"/>
        </w:trPr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D2C3C" w:rsidRPr="005902BE" w:rsidTr="007926FA">
        <w:trPr>
          <w:trHeight w:val="276"/>
        </w:trPr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D2C3C" w:rsidRPr="005902BE" w:rsidTr="007926FA">
        <w:trPr>
          <w:trHeight w:val="276"/>
        </w:trPr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D2C3C" w:rsidRPr="005902BE" w:rsidTr="007926FA">
        <w:trPr>
          <w:trHeight w:val="276"/>
        </w:trPr>
        <w:tc>
          <w:tcPr>
            <w:tcW w:w="3249" w:type="dxa"/>
            <w:shd w:val="clear" w:color="auto" w:fill="auto"/>
          </w:tcPr>
          <w:p w:rsidR="000D2C3C" w:rsidRPr="005902BE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F2F2F2" w:themeFill="background1" w:themeFillShade="F2"/>
          </w:tcPr>
          <w:p w:rsidR="000D2C3C" w:rsidRPr="001745E5" w:rsidRDefault="000D2C3C" w:rsidP="007926FA">
            <w:pPr>
              <w:tabs>
                <w:tab w:val="center" w:pos="15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45E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  <w:r w:rsidRPr="001745E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ab/>
            </w:r>
          </w:p>
        </w:tc>
        <w:tc>
          <w:tcPr>
            <w:tcW w:w="3249" w:type="dxa"/>
            <w:shd w:val="clear" w:color="auto" w:fill="F2F2F2" w:themeFill="background1" w:themeFillShade="F2"/>
          </w:tcPr>
          <w:p w:rsidR="000D2C3C" w:rsidRPr="001745E5" w:rsidRDefault="000D2C3C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примерака за продају у продавници књига на Факултету: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2C3C" w:rsidRPr="005902BE" w:rsidTr="007926FA">
        <w:tc>
          <w:tcPr>
            <w:tcW w:w="9747" w:type="dxa"/>
          </w:tcPr>
          <w:p w:rsidR="000D2C3C" w:rsidRDefault="000D2C3C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D2C3C" w:rsidRPr="005902BE" w:rsidRDefault="000D2C3C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D2C3C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C3C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Београду, дана………. 202_. године</w:t>
      </w:r>
    </w:p>
    <w:p w:rsidR="000D2C3C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Потпис уредника издања </w:t>
      </w:r>
    </w:p>
    <w:p w:rsidR="000D2C3C" w:rsidRPr="00680919" w:rsidRDefault="000D2C3C" w:rsidP="000D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0D2C3C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i/>
          <w:sz w:val="24"/>
          <w:szCs w:val="24"/>
          <w:lang w:val="sr-Cyrl-CS"/>
        </w:rPr>
        <w:t>Прилог:</w:t>
      </w:r>
    </w:p>
    <w:p w:rsidR="000D2C3C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-</w:t>
      </w:r>
    </w:p>
    <w:p w:rsidR="000D2C3C" w:rsidRPr="005902BE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-</w:t>
      </w:r>
    </w:p>
    <w:p w:rsidR="000D2C3C" w:rsidRPr="00680919" w:rsidRDefault="000D2C3C" w:rsidP="000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4C20" w:rsidRDefault="00C44C20">
      <w:bookmarkStart w:id="0" w:name="_GoBack"/>
      <w:bookmarkEnd w:id="0"/>
    </w:p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3C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60A7"/>
    <w:rsid w:val="000975B5"/>
    <w:rsid w:val="00097CC6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7AB7"/>
    <w:rsid w:val="000D0B9D"/>
    <w:rsid w:val="000D2314"/>
    <w:rsid w:val="000D2C3C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7AAB"/>
    <w:rsid w:val="004F7F04"/>
    <w:rsid w:val="00500231"/>
    <w:rsid w:val="00500781"/>
    <w:rsid w:val="00501140"/>
    <w:rsid w:val="0050237C"/>
    <w:rsid w:val="005023D9"/>
    <w:rsid w:val="00503554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52D23"/>
    <w:rsid w:val="0085350C"/>
    <w:rsid w:val="008564E7"/>
    <w:rsid w:val="008611B6"/>
    <w:rsid w:val="008617DA"/>
    <w:rsid w:val="00861891"/>
    <w:rsid w:val="00861DDA"/>
    <w:rsid w:val="0086269E"/>
    <w:rsid w:val="008648DB"/>
    <w:rsid w:val="00864D1F"/>
    <w:rsid w:val="008719F4"/>
    <w:rsid w:val="00872D8B"/>
    <w:rsid w:val="0087364E"/>
    <w:rsid w:val="00875AF3"/>
    <w:rsid w:val="00876115"/>
    <w:rsid w:val="00876272"/>
    <w:rsid w:val="008765D6"/>
    <w:rsid w:val="00880D45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E01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536B"/>
    <w:rsid w:val="00B75803"/>
    <w:rsid w:val="00B80CC6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5E59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6F17"/>
    <w:rsid w:val="00DD770E"/>
    <w:rsid w:val="00DE00E2"/>
    <w:rsid w:val="00DE25DB"/>
    <w:rsid w:val="00DE292E"/>
    <w:rsid w:val="00DE6048"/>
    <w:rsid w:val="00DF0084"/>
    <w:rsid w:val="00DF01BC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62CD"/>
    <w:rsid w:val="00E87FDC"/>
    <w:rsid w:val="00E9084E"/>
    <w:rsid w:val="00E91B03"/>
    <w:rsid w:val="00E923F3"/>
    <w:rsid w:val="00E92662"/>
    <w:rsid w:val="00E92C28"/>
    <w:rsid w:val="00E940F4"/>
    <w:rsid w:val="00EA0D52"/>
    <w:rsid w:val="00EA46A2"/>
    <w:rsid w:val="00EA5B50"/>
    <w:rsid w:val="00EA5B5D"/>
    <w:rsid w:val="00EA65FE"/>
    <w:rsid w:val="00EA78A4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1046E"/>
    <w:rsid w:val="00F124EF"/>
    <w:rsid w:val="00F12B36"/>
    <w:rsid w:val="00F1331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405A0"/>
    <w:rsid w:val="00F41AE2"/>
    <w:rsid w:val="00F44A9F"/>
    <w:rsid w:val="00F44D4F"/>
    <w:rsid w:val="00F45CB0"/>
    <w:rsid w:val="00F46CDA"/>
    <w:rsid w:val="00F5103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C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C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2022-03-03T12:39:00Z</dcterms:created>
  <dcterms:modified xsi:type="dcterms:W3CDTF">2022-03-03T12:40:00Z</dcterms:modified>
</cp:coreProperties>
</file>