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0B" w:rsidRPr="00F2088C" w:rsidRDefault="004C5C0B" w:rsidP="004C5C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088C">
        <w:rPr>
          <w:rFonts w:ascii="Times New Roman" w:hAnsi="Times New Roman" w:cs="Times New Roman"/>
          <w:b/>
          <w:i/>
          <w:sz w:val="24"/>
          <w:szCs w:val="24"/>
        </w:rPr>
        <w:t>Прилог 5.</w:t>
      </w:r>
      <w:r w:rsidRPr="00F2088C">
        <w:rPr>
          <w:rFonts w:ascii="Times New Roman" w:hAnsi="Times New Roman" w:cs="Times New Roman"/>
          <w:i/>
          <w:sz w:val="24"/>
          <w:szCs w:val="24"/>
        </w:rPr>
        <w:t xml:space="preserve"> Образац </w:t>
      </w:r>
      <w:proofErr w:type="spellStart"/>
      <w:r w:rsidRPr="00F2088C">
        <w:rPr>
          <w:rFonts w:ascii="Times New Roman" w:hAnsi="Times New Roman" w:cs="Times New Roman"/>
          <w:i/>
          <w:sz w:val="24"/>
          <w:szCs w:val="24"/>
        </w:rPr>
        <w:t>МИСП</w:t>
      </w:r>
      <w:proofErr w:type="spellEnd"/>
      <w:r w:rsidRPr="00F2088C">
        <w:rPr>
          <w:rFonts w:ascii="Times New Roman" w:hAnsi="Times New Roman" w:cs="Times New Roman"/>
          <w:i/>
          <w:sz w:val="24"/>
          <w:szCs w:val="24"/>
        </w:rPr>
        <w:t xml:space="preserve"> – Мишљење о ангажовању студента на стручној пракси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C0B" w:rsidRPr="00017005" w:rsidRDefault="004C5C0B" w:rsidP="004C5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05">
        <w:rPr>
          <w:rFonts w:ascii="Times New Roman" w:hAnsi="Times New Roman" w:cs="Times New Roman"/>
          <w:b/>
          <w:sz w:val="24"/>
          <w:szCs w:val="24"/>
        </w:rPr>
        <w:t>МИШЉЕЊЕ ОДГОВОРНОГ ЛИЦА О АНГАЖОВАЊУ СТУДЕНТА НА СТРУЧНОЈ ПРАКСИ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Име и презиме студента: ___________________________________________    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индекса: ________</w:t>
      </w:r>
      <w:r w:rsidRPr="00017005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7005">
        <w:rPr>
          <w:rFonts w:ascii="Times New Roman" w:hAnsi="Times New Roman" w:cs="Times New Roman"/>
          <w:sz w:val="24"/>
          <w:szCs w:val="24"/>
        </w:rPr>
        <w:t>Студијски програм (</w:t>
      </w:r>
      <w:r w:rsidRPr="00F16E2A">
        <w:rPr>
          <w:rFonts w:ascii="Times New Roman" w:hAnsi="Times New Roman" w:cs="Times New Roman"/>
          <w:i/>
          <w:sz w:val="24"/>
          <w:szCs w:val="24"/>
        </w:rPr>
        <w:t>заокружити</w:t>
      </w:r>
      <w:r w:rsidRPr="00017005">
        <w:rPr>
          <w:rFonts w:ascii="Times New Roman" w:hAnsi="Times New Roman" w:cs="Times New Roman"/>
          <w:sz w:val="24"/>
          <w:szCs w:val="24"/>
        </w:rPr>
        <w:t xml:space="preserve">):  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ОАС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ИАС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Назив организације: _________________________________________________________ 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C0B" w:rsidRPr="00017005" w:rsidRDefault="004C5C0B" w:rsidP="004C5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Ова 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 xml:space="preserve"> има за циљ да помогне у препознавању и 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кориговању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 xml:space="preserve"> евентуалних недостатака које је студент/киња показао/ла током праксе. У 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017005">
        <w:rPr>
          <w:rFonts w:ascii="Times New Roman" w:hAnsi="Times New Roman" w:cs="Times New Roman"/>
          <w:sz w:val="24"/>
          <w:szCs w:val="24"/>
        </w:rPr>
        <w:t>аду са тим, молимо да размотрите понашање, ставове, предности и мане студента, и објектив</w:t>
      </w:r>
      <w:r>
        <w:rPr>
          <w:rFonts w:ascii="Times New Roman" w:hAnsi="Times New Roman" w:cs="Times New Roman"/>
          <w:sz w:val="24"/>
          <w:szCs w:val="24"/>
        </w:rPr>
        <w:t>но их оцен</w:t>
      </w:r>
      <w:r w:rsidRPr="00017005">
        <w:rPr>
          <w:rFonts w:ascii="Times New Roman" w:hAnsi="Times New Roman" w:cs="Times New Roman"/>
          <w:sz w:val="24"/>
          <w:szCs w:val="24"/>
        </w:rPr>
        <w:t xml:space="preserve">ите. Наш циљ је искључиво да студенти, уз вашу и нашу помоћ, током овог процеса науче и унапреде своја знања и вештине. Молимо Вас да дате своје цењене коментаре, уписујући Х у колони изабране оцене и то 5 (не задовољава), 6 (задовољава), 7 (добар), 8 (врло добар), 9 (одличан) и 10 (изврстан). 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345"/>
        <w:gridCol w:w="567"/>
        <w:gridCol w:w="567"/>
        <w:gridCol w:w="567"/>
        <w:gridCol w:w="567"/>
        <w:gridCol w:w="567"/>
        <w:gridCol w:w="567"/>
      </w:tblGrid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170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Студент на</w:t>
            </w:r>
            <w:r w:rsidRPr="0001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005">
              <w:rPr>
                <w:rFonts w:ascii="Times New Roman" w:hAnsi="Times New Roman" w:cs="Times New Roman"/>
                <w:b/>
                <w:sz w:val="24"/>
                <w:szCs w:val="24"/>
              </w:rPr>
              <w:t>пракс</w:t>
            </w:r>
            <w:proofErr w:type="spellEnd"/>
            <w:r w:rsidRPr="000170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Поседује професионални изглед, наступ и понашање 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Тачан/а је и одговоран/а 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Преузима иницијативу 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Комуникативна је особа 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прихвата критику 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Има позитиван став према </w:t>
            </w:r>
            <w:r w:rsidRPr="000170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деци / </w:t>
            </w: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спортистима / клијентима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Прихвата додељене задатке 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Темељно извршава задатке 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Поседује </w:t>
            </w:r>
            <w:proofErr w:type="spellStart"/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самоконролу</w:t>
            </w:r>
            <w:proofErr w:type="spellEnd"/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Креативна је особа 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Слободно износи своје мишљење 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0B" w:rsidRPr="00017005" w:rsidTr="00C54D11">
        <w:tc>
          <w:tcPr>
            <w:tcW w:w="6345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Укупна оцена </w:t>
            </w:r>
            <w:r w:rsidRPr="000170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студента на</w:t>
            </w:r>
            <w:r w:rsidRPr="0001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005">
              <w:rPr>
                <w:rFonts w:ascii="Times New Roman" w:hAnsi="Times New Roman" w:cs="Times New Roman"/>
                <w:b/>
                <w:sz w:val="24"/>
                <w:szCs w:val="24"/>
              </w:rPr>
              <w:t>пракс</w:t>
            </w:r>
            <w:proofErr w:type="spellEnd"/>
            <w:r w:rsidRPr="000170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01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5C0B" w:rsidRPr="00017005" w:rsidRDefault="004C5C0B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Која је најпозитивнија особина коју је исказао/ла </w:t>
      </w:r>
      <w:bookmarkStart w:id="0" w:name="_Hlk93771328"/>
      <w:r w:rsidRPr="00017005">
        <w:rPr>
          <w:rFonts w:ascii="Times New Roman" w:hAnsi="Times New Roman" w:cs="Times New Roman"/>
          <w:sz w:val="24"/>
          <w:szCs w:val="24"/>
        </w:rPr>
        <w:t xml:space="preserve">студент/киња?    </w:t>
      </w:r>
      <w:bookmarkEnd w:id="0"/>
      <w:r w:rsidRPr="00017005">
        <w:rPr>
          <w:rFonts w:ascii="Times New Roman" w:hAnsi="Times New Roman" w:cs="Times New Roman"/>
          <w:sz w:val="24"/>
          <w:szCs w:val="24"/>
        </w:rPr>
        <w:t>__________________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Која је најслабија особина коју је исказао/ла студент/киња? _______________________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Pr="00017005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017005">
        <w:rPr>
          <w:rFonts w:ascii="Times New Roman" w:hAnsi="Times New Roman" w:cs="Times New Roman"/>
          <w:sz w:val="24"/>
          <w:szCs w:val="24"/>
        </w:rPr>
        <w:t>__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Коментар / савет студенту/кињи за успешан рад у пракси: ______________________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017005">
        <w:rPr>
          <w:rFonts w:ascii="Times New Roman" w:hAnsi="Times New Roman" w:cs="Times New Roman"/>
          <w:sz w:val="24"/>
          <w:szCs w:val="24"/>
        </w:rPr>
        <w:t>___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017005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C5C0B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C0B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Датум: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Pr="00017005">
        <w:rPr>
          <w:rFonts w:ascii="Times New Roman" w:hAnsi="Times New Roman" w:cs="Times New Roman"/>
          <w:sz w:val="24"/>
          <w:szCs w:val="24"/>
        </w:rPr>
        <w:t>Лице одговорно за праксу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017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0170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C0B" w:rsidRPr="00017005" w:rsidRDefault="004C5C0B" w:rsidP="004C5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17005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ab/>
        <w:t>Одговорно лице у Организацији:</w:t>
      </w:r>
    </w:p>
    <w:p w:rsidR="004C5C0B" w:rsidRPr="00017005" w:rsidRDefault="004C5C0B" w:rsidP="004C5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5C0B" w:rsidRPr="00017005" w:rsidRDefault="004C5C0B" w:rsidP="004C5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__________________________________</w:t>
      </w:r>
    </w:p>
    <w:p w:rsidR="004C5C0B" w:rsidRPr="00017005" w:rsidRDefault="004C5C0B" w:rsidP="004C5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4C20" w:rsidRDefault="00C44C20">
      <w:bookmarkStart w:id="1" w:name="_GoBack"/>
      <w:bookmarkEnd w:id="1"/>
    </w:p>
    <w:sectPr w:rsidR="00C44C20" w:rsidSect="00BC3A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0B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1D96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5118"/>
    <w:rsid w:val="000960A7"/>
    <w:rsid w:val="000975B5"/>
    <w:rsid w:val="00097CC6"/>
    <w:rsid w:val="00097E54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4F09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1AEF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259A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7DA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6DAE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2E2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35C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3DD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0A08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35F6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3C20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45D2B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B6858"/>
    <w:rsid w:val="004C170C"/>
    <w:rsid w:val="004C5C0B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6B38"/>
    <w:rsid w:val="004F7AAB"/>
    <w:rsid w:val="004F7F04"/>
    <w:rsid w:val="00500231"/>
    <w:rsid w:val="00500781"/>
    <w:rsid w:val="00501140"/>
    <w:rsid w:val="0050237C"/>
    <w:rsid w:val="005023D9"/>
    <w:rsid w:val="00503554"/>
    <w:rsid w:val="005047B5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5EEF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86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295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223E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76425"/>
    <w:rsid w:val="0078002A"/>
    <w:rsid w:val="0078065B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A7CC8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295E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479D7"/>
    <w:rsid w:val="00852D23"/>
    <w:rsid w:val="0085350C"/>
    <w:rsid w:val="008564E7"/>
    <w:rsid w:val="008611B6"/>
    <w:rsid w:val="008617DA"/>
    <w:rsid w:val="00861891"/>
    <w:rsid w:val="00861DDA"/>
    <w:rsid w:val="0086269E"/>
    <w:rsid w:val="00862BEF"/>
    <w:rsid w:val="00863745"/>
    <w:rsid w:val="008648DB"/>
    <w:rsid w:val="00864D1F"/>
    <w:rsid w:val="008651DB"/>
    <w:rsid w:val="008719F4"/>
    <w:rsid w:val="00872D8B"/>
    <w:rsid w:val="0087364E"/>
    <w:rsid w:val="00875AF3"/>
    <w:rsid w:val="00876115"/>
    <w:rsid w:val="00876272"/>
    <w:rsid w:val="008765D6"/>
    <w:rsid w:val="00880D45"/>
    <w:rsid w:val="00886CD4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3C08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4C99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373BE"/>
    <w:rsid w:val="00941ADF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289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66CD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213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1419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0D07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5F5D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AB9"/>
    <w:rsid w:val="00B32E01"/>
    <w:rsid w:val="00B353D3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438D"/>
    <w:rsid w:val="00B7536B"/>
    <w:rsid w:val="00B75803"/>
    <w:rsid w:val="00B80CC6"/>
    <w:rsid w:val="00B816D5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2594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51E0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34BC"/>
    <w:rsid w:val="00C55E59"/>
    <w:rsid w:val="00C5665E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2659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5DEC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0B68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0FA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4FA1"/>
    <w:rsid w:val="00DD6F17"/>
    <w:rsid w:val="00DD770E"/>
    <w:rsid w:val="00DE00E2"/>
    <w:rsid w:val="00DE25DB"/>
    <w:rsid w:val="00DE292E"/>
    <w:rsid w:val="00DE6048"/>
    <w:rsid w:val="00DF0084"/>
    <w:rsid w:val="00DF01BC"/>
    <w:rsid w:val="00DF349D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17A74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797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5DC3"/>
    <w:rsid w:val="00E862CD"/>
    <w:rsid w:val="00E87FDC"/>
    <w:rsid w:val="00E9084E"/>
    <w:rsid w:val="00E91B03"/>
    <w:rsid w:val="00E920BF"/>
    <w:rsid w:val="00E923F3"/>
    <w:rsid w:val="00E92662"/>
    <w:rsid w:val="00E92C28"/>
    <w:rsid w:val="00E940F4"/>
    <w:rsid w:val="00E97087"/>
    <w:rsid w:val="00EA0D52"/>
    <w:rsid w:val="00EA46A2"/>
    <w:rsid w:val="00EA5B50"/>
    <w:rsid w:val="00EA5B5D"/>
    <w:rsid w:val="00EA65FE"/>
    <w:rsid w:val="00EA78A4"/>
    <w:rsid w:val="00EB4FAF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2C73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57CE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07690"/>
    <w:rsid w:val="00F1046E"/>
    <w:rsid w:val="00F124EF"/>
    <w:rsid w:val="00F12B36"/>
    <w:rsid w:val="00F13311"/>
    <w:rsid w:val="00F13FA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363F4"/>
    <w:rsid w:val="00F405A0"/>
    <w:rsid w:val="00F41AE2"/>
    <w:rsid w:val="00F44A9F"/>
    <w:rsid w:val="00F44D4F"/>
    <w:rsid w:val="00F45CB0"/>
    <w:rsid w:val="00F46C55"/>
    <w:rsid w:val="00F46CDA"/>
    <w:rsid w:val="00F51031"/>
    <w:rsid w:val="00F5209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4CFD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453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0B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5C0B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0B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5C0B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2022-05-10T07:47:00Z</dcterms:created>
  <dcterms:modified xsi:type="dcterms:W3CDTF">2022-05-10T07:47:00Z</dcterms:modified>
</cp:coreProperties>
</file>