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57" w:rsidRPr="000B4DBC" w:rsidRDefault="008A6757" w:rsidP="008A6757">
      <w:pPr>
        <w:rPr>
          <w:rFonts w:eastAsia="Times New Roman"/>
          <w:b/>
          <w:lang w:val="sr-Cyrl-RS"/>
        </w:rPr>
      </w:pPr>
      <w:bookmarkStart w:id="0" w:name="_GoBack"/>
      <w:bookmarkEnd w:id="0"/>
      <w:r w:rsidRPr="000B4DBC">
        <w:rPr>
          <w:rFonts w:eastAsia="Times New Roman"/>
          <w:b/>
          <w:lang w:val="sr-Cyrl-RS"/>
        </w:rPr>
        <w:t>УНИВЕРЗИТЕТ У БЕОГРАДУ</w:t>
      </w:r>
    </w:p>
    <w:p w:rsidR="008A6757" w:rsidRPr="000B4DBC" w:rsidRDefault="008A6757" w:rsidP="008A6757">
      <w:pPr>
        <w:rPr>
          <w:rFonts w:eastAsia="Times New Roman"/>
          <w:b/>
          <w:lang w:val="sr-Cyrl-RS"/>
        </w:rPr>
      </w:pPr>
      <w:r w:rsidRPr="000B4DBC">
        <w:rPr>
          <w:rFonts w:eastAsia="Times New Roman"/>
          <w:b/>
          <w:lang w:val="sr-Cyrl-RS"/>
        </w:rPr>
        <w:t>ФАКУЛТЕТ СПОРТА И ФИЗИЧКОГ ВАСПИТАЊА</w:t>
      </w:r>
    </w:p>
    <w:p w:rsidR="000B4DBC" w:rsidRDefault="008A6757" w:rsidP="008A6757">
      <w:pPr>
        <w:ind w:right="150"/>
        <w:jc w:val="both"/>
        <w:rPr>
          <w:rFonts w:eastAsia="Times New Roman"/>
          <w:lang w:val="sr-Cyrl-RS"/>
        </w:rPr>
      </w:pPr>
      <w:r w:rsidRPr="008A6757">
        <w:rPr>
          <w:rFonts w:eastAsia="Times New Roman"/>
          <w:lang w:val="sr-Cyrl-RS"/>
        </w:rPr>
        <w:t>Београд, Благоја Паровића 156</w:t>
      </w:r>
    </w:p>
    <w:p w:rsidR="008A6757" w:rsidRPr="008A6757" w:rsidRDefault="008A6757" w:rsidP="008A6757">
      <w:pPr>
        <w:ind w:right="150"/>
        <w:jc w:val="center"/>
        <w:rPr>
          <w:rFonts w:eastAsia="Times New Roman"/>
          <w:b/>
          <w:lang w:val="sr-Cyrl-RS"/>
        </w:rPr>
      </w:pPr>
      <w:r w:rsidRPr="008A6757">
        <w:rPr>
          <w:rFonts w:eastAsia="Times New Roman"/>
          <w:b/>
          <w:lang w:val="sr-Cyrl-RS"/>
        </w:rPr>
        <w:t>ЕВИДЕНЦИЈА ПОКЛ</w:t>
      </w:r>
      <w:r w:rsidR="005D06F5">
        <w:rPr>
          <w:rFonts w:eastAsia="Times New Roman"/>
          <w:b/>
          <w:lang w:val="sr-Latn-RS"/>
        </w:rPr>
        <w:t>O</w:t>
      </w:r>
      <w:r w:rsidRPr="008A6757">
        <w:rPr>
          <w:rFonts w:eastAsia="Times New Roman"/>
          <w:b/>
          <w:lang w:val="sr-Cyrl-RS"/>
        </w:rPr>
        <w:t>НА ЗАПОСЛЕНИХ ЗА ________. ГОДИНУ</w:t>
      </w:r>
    </w:p>
    <w:p w:rsidR="008A6757" w:rsidRPr="000B4DBC" w:rsidRDefault="008A6757" w:rsidP="008A6757">
      <w:pPr>
        <w:ind w:right="150"/>
        <w:jc w:val="center"/>
        <w:rPr>
          <w:rFonts w:ascii="Tahoma" w:eastAsia="Times New Roman" w:hAnsi="Tahoma" w:cs="Tahoma"/>
          <w:color w:val="000000"/>
          <w:sz w:val="23"/>
          <w:szCs w:val="23"/>
          <w:lang w:val="sr-Cyrl-RS"/>
        </w:rPr>
      </w:pPr>
    </w:p>
    <w:tbl>
      <w:tblPr>
        <w:tblW w:w="4871" w:type="pct"/>
        <w:jc w:val="center"/>
        <w:tblInd w:w="-11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"/>
        <w:gridCol w:w="1938"/>
        <w:gridCol w:w="1625"/>
        <w:gridCol w:w="3867"/>
        <w:gridCol w:w="953"/>
        <w:gridCol w:w="1543"/>
        <w:gridCol w:w="1538"/>
        <w:gridCol w:w="1411"/>
        <w:gridCol w:w="1761"/>
      </w:tblGrid>
      <w:tr w:rsidR="008A6757" w:rsidRPr="000B4DBC" w:rsidTr="008B38C8">
        <w:trPr>
          <w:jc w:val="center"/>
        </w:trPr>
        <w:tc>
          <w:tcPr>
            <w:tcW w:w="13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>Ред.</w:t>
            </w: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br/>
              <w:t>бр.</w:t>
            </w:r>
          </w:p>
        </w:tc>
        <w:tc>
          <w:tcPr>
            <w:tcW w:w="64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 xml:space="preserve">ИМЕ 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</w:t>
            </w:r>
          </w:p>
          <w:p w:rsidR="008A6757" w:rsidRPr="000B4DBC" w:rsidRDefault="008A6757" w:rsidP="000B4DBC">
            <w:pPr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 xml:space="preserve">ПРЕЗИМЕ 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ЗАПОСЛЕНОГ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8A6757" w:rsidRPr="000B4DBC" w:rsidRDefault="008A6757" w:rsidP="000B4D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РАДНО МЕСТО</w:t>
            </w: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ЗАПОСЛЕНОГ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DBC" w:rsidRPr="000B4DBC" w:rsidRDefault="008A6757" w:rsidP="000B4DB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>ПОКЛОНОДАВАЦ</w:t>
            </w:r>
            <w:r w:rsidRPr="000B4DBC">
              <w:rPr>
                <w:rFonts w:eastAsia="Times New Roman"/>
                <w:sz w:val="20"/>
                <w:szCs w:val="20"/>
              </w:rPr>
              <w:br/>
              <w:t>(Уз име и презиме поклонодавца, назначити да ли поклон даје као физичко лице или у име правног лица. Уколико је реч о правном лицу, навести које. Уколико је позната, уписати адресу поклонодавца, а уколико је поклон примљен поштом, или на други посредан начин, навести то уз друге податке који су приликом пријема поклона познати)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DBC" w:rsidRPr="000B4DBC" w:rsidRDefault="008A6757" w:rsidP="008A675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>ПОКЛОН</w:t>
            </w:r>
            <w:r w:rsidRPr="000B4DBC">
              <w:rPr>
                <w:rFonts w:eastAsia="Times New Roman"/>
                <w:sz w:val="20"/>
                <w:szCs w:val="20"/>
              </w:rPr>
              <w:br/>
              <w:t xml:space="preserve">(Поклон који </w:t>
            </w:r>
            <w:r>
              <w:rPr>
                <w:rFonts w:eastAsia="Times New Roman"/>
                <w:sz w:val="20"/>
                <w:szCs w:val="20"/>
                <w:lang w:val="sr-Cyrl-RS"/>
              </w:rPr>
              <w:t>запослени</w:t>
            </w:r>
            <w:r w:rsidRPr="000B4DBC">
              <w:rPr>
                <w:rFonts w:eastAsia="Times New Roman"/>
                <w:sz w:val="20"/>
                <w:szCs w:val="20"/>
              </w:rPr>
              <w:t xml:space="preserve"> може да прими је ствар, право или услуга коју је могуће финансијски вредновати. Нпр: угоститељске услуге, трошкови путовања, трошкови смештаја, адвокатске услуге, лекарске услуге, грађевинске услуге, карте за представе, карте за утакмице, чланство у теретанама, велнес клубовима, ски-пас итд., до пет одсто вредности просечне месечне зараде без пореза и доприноса у Републици Србији)</w:t>
            </w:r>
          </w:p>
        </w:tc>
      </w:tr>
      <w:tr w:rsidR="008A6757" w:rsidRPr="000B4DBC" w:rsidTr="008B38C8">
        <w:trPr>
          <w:jc w:val="center"/>
        </w:trPr>
        <w:tc>
          <w:tcPr>
            <w:tcW w:w="13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A6757" w:rsidRPr="000B4DBC" w:rsidRDefault="008A6757" w:rsidP="00F042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>Датум пријема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A6757" w:rsidRPr="000B4DBC" w:rsidRDefault="008A6757" w:rsidP="000B4DBC">
            <w:pPr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>Врста поклона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</w:t>
            </w: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>пис поклона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>Вредност поклона изражена у динарима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DBC" w:rsidRPr="000B4DBC" w:rsidRDefault="008A6757" w:rsidP="000B4DB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b/>
                <w:bCs/>
                <w:sz w:val="20"/>
                <w:szCs w:val="20"/>
              </w:rPr>
              <w:t>У чију својину поклон прелази</w:t>
            </w:r>
            <w:r w:rsidRPr="000B4DBC">
              <w:rPr>
                <w:rFonts w:eastAsia="Times New Roman"/>
                <w:sz w:val="20"/>
                <w:szCs w:val="20"/>
              </w:rPr>
              <w:t> (ова рубрика се не попуњава уколико је поклон неко право или услуга)</w:t>
            </w:r>
          </w:p>
        </w:tc>
      </w:tr>
      <w:tr w:rsidR="008A6757" w:rsidRPr="000B4DBC" w:rsidTr="008B38C8">
        <w:trPr>
          <w:trHeight w:val="1251"/>
          <w:jc w:val="center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DBC" w:rsidRPr="000B4DBC" w:rsidRDefault="008A6757" w:rsidP="000B4DB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  <w:p w:rsidR="008A6757" w:rsidRPr="000B4DBC" w:rsidRDefault="008A6757" w:rsidP="000B4DBC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8A6757" w:rsidRPr="000B4DBC" w:rsidRDefault="008A6757" w:rsidP="000B4DBC">
            <w:pPr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протоколаран</w:t>
            </w:r>
          </w:p>
          <w:p w:rsidR="000B4DBC" w:rsidRPr="000B4DBC" w:rsidRDefault="008A6757" w:rsidP="000B4DB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пригодан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  <w:lang w:val="sr-Cyrl-RS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0B4DBC">
            <w:pPr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личну</w:t>
            </w:r>
          </w:p>
          <w:p w:rsidR="000B4DBC" w:rsidRPr="000B4DBC" w:rsidRDefault="008A6757" w:rsidP="000B4DBC">
            <w:pPr>
              <w:spacing w:before="100" w:beforeAutospacing="1" w:after="100" w:afterAutospacing="1"/>
              <w:rPr>
                <w:rFonts w:eastAsia="Times New Roman"/>
                <w:lang w:val="sr-Cyrl-RS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</w:t>
            </w:r>
            <w:r>
              <w:rPr>
                <w:rFonts w:eastAsia="Times New Roman"/>
                <w:sz w:val="20"/>
                <w:szCs w:val="20"/>
                <w:lang w:val="sr-Cyrl-RS"/>
              </w:rPr>
              <w:t>Факултета</w:t>
            </w:r>
          </w:p>
        </w:tc>
      </w:tr>
      <w:tr w:rsidR="008A6757" w:rsidRPr="000B4DBC" w:rsidTr="008B38C8">
        <w:trPr>
          <w:trHeight w:val="1170"/>
          <w:jc w:val="center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DBC" w:rsidRPr="000B4DBC" w:rsidRDefault="008A6757" w:rsidP="00F042EA">
            <w:pPr>
              <w:spacing w:before="100" w:beforeAutospacing="1" w:after="100" w:afterAutospacing="1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протоколаран</w:t>
            </w:r>
          </w:p>
          <w:p w:rsidR="000B4DBC" w:rsidRPr="000B4DBC" w:rsidRDefault="008A6757" w:rsidP="00F042E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пригодан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личну</w:t>
            </w:r>
          </w:p>
          <w:p w:rsidR="000B4DBC" w:rsidRPr="000B4DBC" w:rsidRDefault="008A6757" w:rsidP="00F042E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</w:t>
            </w:r>
            <w:r>
              <w:rPr>
                <w:rFonts w:eastAsia="Times New Roman"/>
                <w:sz w:val="20"/>
                <w:szCs w:val="20"/>
                <w:lang w:val="sr-Cyrl-RS"/>
              </w:rPr>
              <w:t>Факултета</w:t>
            </w:r>
          </w:p>
        </w:tc>
      </w:tr>
      <w:tr w:rsidR="008A6757" w:rsidRPr="000B4DBC" w:rsidTr="008B38C8">
        <w:trPr>
          <w:trHeight w:val="1175"/>
          <w:jc w:val="center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4DBC" w:rsidRPr="000B4DBC" w:rsidRDefault="008A6757" w:rsidP="00F042EA">
            <w:pPr>
              <w:spacing w:before="100" w:beforeAutospacing="1" w:after="100" w:afterAutospacing="1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протоколаран</w:t>
            </w:r>
          </w:p>
          <w:p w:rsidR="000B4DBC" w:rsidRPr="000B4DBC" w:rsidRDefault="008A6757" w:rsidP="00F042E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пригодан</w:t>
            </w: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</w:rPr>
              <w:t> 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6757" w:rsidRPr="000B4DBC" w:rsidRDefault="008A6757" w:rsidP="00F042EA">
            <w:pPr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личну</w:t>
            </w:r>
          </w:p>
          <w:p w:rsidR="000B4DBC" w:rsidRPr="000B4DBC" w:rsidRDefault="008A6757" w:rsidP="00F042EA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B4DBC">
              <w:rPr>
                <w:rFonts w:eastAsia="Times New Roman"/>
                <w:sz w:val="20"/>
                <w:szCs w:val="20"/>
              </w:rPr>
              <w:t>□ </w:t>
            </w:r>
            <w:r>
              <w:rPr>
                <w:rFonts w:eastAsia="Times New Roman"/>
                <w:sz w:val="20"/>
                <w:szCs w:val="20"/>
                <w:lang w:val="sr-Cyrl-RS"/>
              </w:rPr>
              <w:t>Факултета</w:t>
            </w:r>
          </w:p>
        </w:tc>
      </w:tr>
    </w:tbl>
    <w:p w:rsidR="008A6757" w:rsidRDefault="008A6757">
      <w:pPr>
        <w:rPr>
          <w:lang w:val="sr-Cyrl-RS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3904"/>
        <w:gridCol w:w="3904"/>
      </w:tblGrid>
      <w:tr w:rsidR="008A6757" w:rsidTr="008A6757">
        <w:trPr>
          <w:trHeight w:val="828"/>
        </w:trPr>
        <w:tc>
          <w:tcPr>
            <w:tcW w:w="7807" w:type="dxa"/>
          </w:tcPr>
          <w:p w:rsidR="008A6757" w:rsidRDefault="008A6757" w:rsidP="008A6757">
            <w:pPr>
              <w:rPr>
                <w:lang w:val="sr-Cyrl-RS"/>
              </w:rPr>
            </w:pPr>
            <w:r>
              <w:rPr>
                <w:lang w:val="sr-Cyrl-RS"/>
              </w:rPr>
              <w:t>Лице овлашћено за вођење евиденције</w:t>
            </w:r>
          </w:p>
          <w:p w:rsidR="008A6757" w:rsidRDefault="008B38C8" w:rsidP="008A6757">
            <w:pPr>
              <w:rPr>
                <w:lang w:val="sr-Cyrl-RS"/>
              </w:rPr>
            </w:pPr>
            <w:r>
              <w:rPr>
                <w:lang w:val="sr-Cyrl-RS"/>
              </w:rPr>
              <w:t>…………………………………………..</w:t>
            </w:r>
          </w:p>
          <w:p w:rsidR="008A6757" w:rsidRDefault="008A6757" w:rsidP="008A6757">
            <w:pPr>
              <w:rPr>
                <w:lang w:val="sr-Cyrl-RS"/>
              </w:rPr>
            </w:pPr>
          </w:p>
          <w:p w:rsidR="008A6757" w:rsidRDefault="008A6757">
            <w:pPr>
              <w:rPr>
                <w:lang w:val="sr-Cyrl-RS"/>
              </w:rPr>
            </w:pPr>
            <w:r>
              <w:rPr>
                <w:lang w:val="sr-Cyrl-RS"/>
              </w:rPr>
              <w:t>У Београду, _________________ године.</w:t>
            </w:r>
          </w:p>
        </w:tc>
        <w:tc>
          <w:tcPr>
            <w:tcW w:w="3904" w:type="dxa"/>
            <w:vAlign w:val="bottom"/>
          </w:tcPr>
          <w:p w:rsidR="008A6757" w:rsidRDefault="008A6757" w:rsidP="008A675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М.П.</w:t>
            </w:r>
          </w:p>
        </w:tc>
        <w:tc>
          <w:tcPr>
            <w:tcW w:w="3904" w:type="dxa"/>
            <w:vAlign w:val="center"/>
          </w:tcPr>
          <w:p w:rsidR="00683537" w:rsidRDefault="008A6757" w:rsidP="008A6757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ДЕКАН ФАКУЛТЕТА</w:t>
            </w:r>
          </w:p>
          <w:p w:rsidR="00683537" w:rsidRDefault="00683537" w:rsidP="008A6757">
            <w:pPr>
              <w:jc w:val="center"/>
              <w:rPr>
                <w:lang w:val="sr-Latn-RS"/>
              </w:rPr>
            </w:pPr>
          </w:p>
          <w:p w:rsidR="008A6757" w:rsidRPr="00683537" w:rsidRDefault="008B38C8" w:rsidP="00683537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…………………………….</w:t>
            </w:r>
          </w:p>
        </w:tc>
      </w:tr>
    </w:tbl>
    <w:p w:rsidR="008A6757" w:rsidRDefault="008A6757">
      <w:pPr>
        <w:rPr>
          <w:lang w:val="sr-Cyrl-RS"/>
        </w:rPr>
      </w:pPr>
    </w:p>
    <w:sectPr w:rsidR="008A6757" w:rsidSect="000B4DB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BC"/>
    <w:rsid w:val="000B4DBC"/>
    <w:rsid w:val="00400D5A"/>
    <w:rsid w:val="00540234"/>
    <w:rsid w:val="005D06F5"/>
    <w:rsid w:val="00683537"/>
    <w:rsid w:val="008A6757"/>
    <w:rsid w:val="008B38C8"/>
    <w:rsid w:val="009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1tekst">
    <w:name w:val="_1tekst"/>
    <w:basedOn w:val="Normal"/>
    <w:rsid w:val="000B4DBC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4DBC"/>
    <w:pPr>
      <w:spacing w:before="100" w:beforeAutospacing="1" w:after="100" w:afterAutospacing="1"/>
    </w:pPr>
    <w:rPr>
      <w:rFonts w:eastAsia="Times New Roman"/>
    </w:rPr>
  </w:style>
  <w:style w:type="table" w:styleId="Koordinatnamreatabele">
    <w:name w:val="Table Grid"/>
    <w:basedOn w:val="Normalnatabela"/>
    <w:uiPriority w:val="59"/>
    <w:rsid w:val="008A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1tekst">
    <w:name w:val="_1tekst"/>
    <w:basedOn w:val="Normal"/>
    <w:rsid w:val="000B4DBC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4DBC"/>
    <w:pPr>
      <w:spacing w:before="100" w:beforeAutospacing="1" w:after="100" w:afterAutospacing="1"/>
    </w:pPr>
    <w:rPr>
      <w:rFonts w:eastAsia="Times New Roman"/>
    </w:rPr>
  </w:style>
  <w:style w:type="table" w:styleId="Koordinatnamreatabele">
    <w:name w:val="Table Grid"/>
    <w:basedOn w:val="Normalnatabela"/>
    <w:uiPriority w:val="59"/>
    <w:rsid w:val="008A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dcterms:created xsi:type="dcterms:W3CDTF">2019-11-04T07:02:00Z</dcterms:created>
  <dcterms:modified xsi:type="dcterms:W3CDTF">2019-11-04T07:02:00Z</dcterms:modified>
</cp:coreProperties>
</file>