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6D" w:rsidRPr="005D3E45" w:rsidRDefault="00F37CD5" w:rsidP="00C45A26">
      <w:pPr>
        <w:shd w:val="clear" w:color="auto" w:fill="FFFFFF"/>
        <w:rPr>
          <w:sz w:val="24"/>
          <w:szCs w:val="24"/>
          <w:lang w:val="ru-RU"/>
        </w:rPr>
      </w:pPr>
      <w:bookmarkStart w:id="0" w:name="_GoBack"/>
      <w:bookmarkEnd w:id="0"/>
      <w:r w:rsidRPr="005D3E45">
        <w:rPr>
          <w:color w:val="000000"/>
          <w:spacing w:val="-6"/>
          <w:sz w:val="24"/>
          <w:szCs w:val="24"/>
          <w:lang w:val="ru-RU"/>
        </w:rPr>
        <w:t>Универзитет у Београду</w:t>
      </w:r>
    </w:p>
    <w:p w:rsidR="0082696D" w:rsidRPr="005D3E45" w:rsidRDefault="0082696D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  <w:r w:rsidRPr="005D3E45">
        <w:rPr>
          <w:color w:val="343434"/>
          <w:spacing w:val="-5"/>
          <w:sz w:val="24"/>
          <w:szCs w:val="24"/>
          <w:lang w:val="sr-Cyrl-CS"/>
        </w:rPr>
        <w:t xml:space="preserve">Назив </w:t>
      </w:r>
      <w:r w:rsidR="00515C2D" w:rsidRPr="005D3E45">
        <w:rPr>
          <w:color w:val="343434"/>
          <w:spacing w:val="-5"/>
          <w:sz w:val="24"/>
          <w:szCs w:val="24"/>
        </w:rPr>
        <w:t>факултета</w:t>
      </w:r>
      <w:r w:rsidRPr="005D3E45">
        <w:rPr>
          <w:color w:val="343434"/>
          <w:spacing w:val="-5"/>
          <w:sz w:val="24"/>
          <w:szCs w:val="24"/>
          <w:lang w:val="sr-Cyrl-CS"/>
        </w:rPr>
        <w:t>:</w:t>
      </w:r>
      <w:r w:rsidRPr="005D3E45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:rsidR="005D3E45" w:rsidRDefault="0082696D" w:rsidP="005D3E45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r w:rsidRPr="005D3E45">
        <w:rPr>
          <w:color w:val="000000"/>
          <w:spacing w:val="-4"/>
          <w:sz w:val="24"/>
          <w:szCs w:val="24"/>
          <w:lang w:val="sr-Cyrl-CS"/>
        </w:rPr>
        <w:t>Изјава</w:t>
      </w:r>
    </w:p>
    <w:p w:rsidR="005D3E45" w:rsidRDefault="005D3E45" w:rsidP="005D3E45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r w:rsidRPr="005D3E45">
        <w:rPr>
          <w:rFonts w:eastAsia="Times New Roman"/>
          <w:color w:val="000000"/>
          <w:sz w:val="24"/>
          <w:szCs w:val="24"/>
        </w:rPr>
        <w:t>Пријављујемсенаконкурсзауписстуденатанапрвугодинуосновних</w:t>
      </w:r>
      <w:r w:rsidR="005D3E45">
        <w:rPr>
          <w:rFonts w:eastAsia="Times New Roman"/>
          <w:color w:val="000000"/>
          <w:sz w:val="24"/>
          <w:szCs w:val="24"/>
          <w:lang/>
        </w:rPr>
        <w:t>академских/интегрисаних академских</w:t>
      </w:r>
      <w:r w:rsidRPr="005D3E45">
        <w:rPr>
          <w:rFonts w:eastAsia="Times New Roman"/>
          <w:color w:val="000000"/>
          <w:sz w:val="24"/>
          <w:szCs w:val="24"/>
        </w:rPr>
        <w:t>студија у оквируУписаприпадникасрпскенационалнемањинеизсуседнихземаља, у високошколскеустанове, подистимусловимакаодржављаниРепубликеСрбијеукључујући и правонаупис у статусустуденатакојисефинансирајуизбуџетаРепубликеСрбијезашко</w:t>
      </w:r>
      <w:r w:rsidR="00872876">
        <w:rPr>
          <w:rFonts w:eastAsia="Times New Roman"/>
          <w:color w:val="000000"/>
          <w:sz w:val="24"/>
          <w:szCs w:val="24"/>
        </w:rPr>
        <w:t>лску 2025/2026</w:t>
      </w:r>
      <w:r w:rsidRPr="005D3E45">
        <w:rPr>
          <w:rFonts w:eastAsia="Times New Roman"/>
          <w:color w:val="000000"/>
          <w:sz w:val="24"/>
          <w:szCs w:val="24"/>
        </w:rPr>
        <w:t>. годину.</w:t>
      </w:r>
    </w:p>
    <w:p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</w:p>
    <w:p w:rsidR="00C45A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r w:rsidRPr="005D3E45">
        <w:rPr>
          <w:rFonts w:eastAsia="Times New Roman"/>
          <w:color w:val="000000"/>
          <w:sz w:val="24"/>
          <w:szCs w:val="24"/>
        </w:rPr>
        <w:t>Изјављујемслободно и својевољнодасамприпадник/цасрпскенационалнемањинеизсуседнихземаља</w:t>
      </w:r>
      <w:r w:rsidR="00C45A26" w:rsidRPr="005D3E45">
        <w:rPr>
          <w:color w:val="000000"/>
          <w:spacing w:val="-4"/>
          <w:sz w:val="24"/>
          <w:szCs w:val="24"/>
          <w:lang w:val="sr-Cyrl-CS"/>
        </w:rPr>
        <w:t>: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Мађарске;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Румуније;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Бугарске;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Северне Македоније;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Албаније;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Босне и Херцеговине;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Словеније;</w:t>
      </w:r>
    </w:p>
    <w:p w:rsidR="00C45A26" w:rsidRPr="005D3E45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</w:t>
      </w:r>
      <w:r w:rsidR="00C45A26" w:rsidRPr="005D3E45">
        <w:rPr>
          <w:sz w:val="24"/>
          <w:szCs w:val="24"/>
          <w:lang w:val="ru-RU"/>
        </w:rPr>
        <w:t>ублике Хрватске;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Црне Горе</w:t>
      </w:r>
    </w:p>
    <w:p w:rsidR="00C45A26" w:rsidRPr="005D3E45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(заокружити редни број испред назива земље)</w:t>
      </w:r>
    </w:p>
    <w:p w:rsidR="00131126" w:rsidRPr="005D3E45" w:rsidRDefault="001311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</w:p>
    <w:p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r w:rsidRPr="005D3E45">
        <w:rPr>
          <w:rFonts w:eastAsia="Times New Roman"/>
          <w:color w:val="000000"/>
          <w:sz w:val="24"/>
          <w:szCs w:val="24"/>
        </w:rPr>
        <w:t>Овуизјавудајемискључиво у сврхуостваривањаправанаупискандидата у оквирууписаприпадникасрпскенационалнемањинеизсуседнихземаља у високошколскеустанове.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C45A26" w:rsidRPr="005D3E45" w:rsidTr="00EA0E36">
        <w:tc>
          <w:tcPr>
            <w:tcW w:w="5556" w:type="dxa"/>
          </w:tcPr>
          <w:p w:rsidR="002B6826" w:rsidRPr="005D3E45" w:rsidRDefault="002B68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  <w:p w:rsidR="00C45A26" w:rsidRPr="005D3E45" w:rsidRDefault="00C45A26" w:rsidP="0004201D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У Београду, ______________ 202</w:t>
            </w:r>
            <w:r w:rsidR="00872876">
              <w:rPr>
                <w:sz w:val="24"/>
                <w:szCs w:val="24"/>
                <w:lang w:val="ru-RU"/>
              </w:rPr>
              <w:t>5</w:t>
            </w:r>
            <w:r w:rsidRPr="005D3E45">
              <w:rPr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:rsidR="002B6826" w:rsidRPr="005D3E45" w:rsidRDefault="002B68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  <w:p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(презиме и име кандидата)</w:t>
            </w:r>
          </w:p>
        </w:tc>
      </w:tr>
      <w:tr w:rsidR="00C45A26" w:rsidRPr="005D3E45" w:rsidTr="00EA0E36">
        <w:tc>
          <w:tcPr>
            <w:tcW w:w="5556" w:type="dxa"/>
          </w:tcPr>
          <w:p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C45A26" w:rsidRPr="005D3E45" w:rsidTr="00EA0E36">
        <w:trPr>
          <w:trHeight w:val="917"/>
        </w:trPr>
        <w:tc>
          <w:tcPr>
            <w:tcW w:w="5556" w:type="dxa"/>
          </w:tcPr>
          <w:p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C45A26" w:rsidRPr="005D3E45" w:rsidRDefault="00C45A26" w:rsidP="00EA0E36">
            <w:pPr>
              <w:spacing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(потпис кандидата)</w:t>
            </w:r>
          </w:p>
        </w:tc>
      </w:tr>
    </w:tbl>
    <w:p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4201D"/>
    <w:rsid w:val="00131126"/>
    <w:rsid w:val="001A6642"/>
    <w:rsid w:val="0023321D"/>
    <w:rsid w:val="00236850"/>
    <w:rsid w:val="002B6826"/>
    <w:rsid w:val="003C7F8F"/>
    <w:rsid w:val="003E5029"/>
    <w:rsid w:val="00433280"/>
    <w:rsid w:val="004748D3"/>
    <w:rsid w:val="004C3FDA"/>
    <w:rsid w:val="00515C2D"/>
    <w:rsid w:val="005B467D"/>
    <w:rsid w:val="005D3E45"/>
    <w:rsid w:val="00711C18"/>
    <w:rsid w:val="0082696D"/>
    <w:rsid w:val="00872876"/>
    <w:rsid w:val="008903E9"/>
    <w:rsid w:val="008C4DEF"/>
    <w:rsid w:val="008D1679"/>
    <w:rsid w:val="008D506C"/>
    <w:rsid w:val="00920E4B"/>
    <w:rsid w:val="009D7E52"/>
    <w:rsid w:val="00B4364F"/>
    <w:rsid w:val="00BA244C"/>
    <w:rsid w:val="00C45A26"/>
    <w:rsid w:val="00C84360"/>
    <w:rsid w:val="00CD3071"/>
    <w:rsid w:val="00DA7C4A"/>
    <w:rsid w:val="00E366DE"/>
    <w:rsid w:val="00F37CD5"/>
    <w:rsid w:val="00FD2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W7</cp:lastModifiedBy>
  <cp:revision>2</cp:revision>
  <dcterms:created xsi:type="dcterms:W3CDTF">2025-07-09T18:59:00Z</dcterms:created>
  <dcterms:modified xsi:type="dcterms:W3CDTF">2025-07-09T18:59:00Z</dcterms:modified>
</cp:coreProperties>
</file>