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5B99" w14:textId="77777777"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537CF13F" w14:textId="77777777"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7B3FD0AE" w14:textId="77777777"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7A55E5">
        <w:rPr>
          <w:spacing w:val="-5"/>
          <w:sz w:val="24"/>
          <w:szCs w:val="24"/>
          <w:lang w:val="sr-Cyrl-CS"/>
        </w:rPr>
        <w:t>Назив факултета: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5A359866" w14:textId="6C6920C5" w:rsidR="00552564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14:paraId="181B0EFE" w14:textId="611AEFA0" w:rsidR="00B77FD9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14:paraId="6167C6A8" w14:textId="77777777" w:rsidR="00B77FD9" w:rsidRPr="0089111C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14:paraId="75BA7EF4" w14:textId="289DEC91" w:rsidR="00B77FD9" w:rsidRDefault="0082696D" w:rsidP="00B77FD9">
      <w:pPr>
        <w:shd w:val="clear" w:color="auto" w:fill="FFFFFF"/>
        <w:spacing w:line="276" w:lineRule="auto"/>
        <w:ind w:right="11"/>
        <w:jc w:val="center"/>
        <w:rPr>
          <w:color w:val="000000"/>
          <w:spacing w:val="-4"/>
          <w:sz w:val="28"/>
          <w:szCs w:val="28"/>
          <w:lang w:val="sr-Cyrl-CS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14:paraId="23D8E907" w14:textId="27950D1E" w:rsidR="00B77FD9" w:rsidRPr="00B77FD9" w:rsidRDefault="00B77FD9" w:rsidP="00B77FD9">
      <w:pPr>
        <w:shd w:val="clear" w:color="auto" w:fill="FFFFFF"/>
        <w:ind w:right="11"/>
        <w:rPr>
          <w:color w:val="000000"/>
          <w:spacing w:val="-4"/>
          <w:sz w:val="28"/>
          <w:szCs w:val="28"/>
          <w:lang w:val="sr-Cyrl-CS"/>
        </w:rPr>
      </w:pPr>
    </w:p>
    <w:p w14:paraId="6F3E4F2C" w14:textId="68772A7A" w:rsidR="006D3935" w:rsidRPr="00F8011E" w:rsidRDefault="00F8011E" w:rsidP="00B77FD9">
      <w:pPr>
        <w:shd w:val="clear" w:color="auto" w:fill="FFFFFF"/>
        <w:spacing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B77FD9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B77FD9">
        <w:rPr>
          <w:color w:val="000000"/>
          <w:spacing w:val="5"/>
          <w:sz w:val="24"/>
          <w:szCs w:val="24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1C3FCE">
        <w:rPr>
          <w:spacing w:val="5"/>
          <w:sz w:val="24"/>
          <w:szCs w:val="24"/>
          <w:lang w:val="sr-Cyrl-RS"/>
        </w:rPr>
        <w:t>докторским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</w:t>
      </w:r>
      <w:proofErr w:type="spellEnd"/>
      <w:r w:rsidR="00772380">
        <w:rPr>
          <w:color w:val="000000"/>
          <w:spacing w:val="5"/>
          <w:sz w:val="24"/>
          <w:szCs w:val="24"/>
          <w:lang w:val="sr-Cyrl-RS"/>
        </w:rPr>
        <w:t>м</w:t>
      </w:r>
      <w:r w:rsidR="000F5439">
        <w:rPr>
          <w:color w:val="000000"/>
          <w:spacing w:val="5"/>
          <w:sz w:val="24"/>
          <w:szCs w:val="24"/>
          <w:lang w:val="sr-Cyrl-RS"/>
        </w:rPr>
        <w:t xml:space="preserve"> студијама</w:t>
      </w:r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772380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у статусу</w:t>
      </w:r>
      <w:r w:rsidRPr="00F8011E">
        <w:rPr>
          <w:color w:val="000000"/>
          <w:spacing w:val="-3"/>
          <w:sz w:val="24"/>
          <w:szCs w:val="24"/>
          <w:lang w:val="sr-Cyrl-CS"/>
        </w:rPr>
        <w:t xml:space="preserve">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44702EDD" w14:textId="2EA93B2D"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докторских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7A55E5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7A55E5">
        <w:rPr>
          <w:color w:val="000000"/>
          <w:spacing w:val="-3"/>
          <w:sz w:val="24"/>
          <w:szCs w:val="24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EC2B312" w14:textId="77777777"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14:paraId="2E5C8AC3" w14:textId="77777777"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14:paraId="7393E874" w14:textId="77777777" w:rsidTr="004F059B">
        <w:tc>
          <w:tcPr>
            <w:tcW w:w="5556" w:type="dxa"/>
            <w:hideMark/>
          </w:tcPr>
          <w:p w14:paraId="2F4430C9" w14:textId="1656C1F3"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7A55E5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66104F9B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ACADD2E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3A7B6514" w14:textId="77777777" w:rsidTr="004F059B">
        <w:tc>
          <w:tcPr>
            <w:tcW w:w="5556" w:type="dxa"/>
          </w:tcPr>
          <w:p w14:paraId="0C499391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7DAEEB07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14:paraId="7F7EDF31" w14:textId="77777777" w:rsidTr="004F059B">
        <w:trPr>
          <w:trHeight w:val="917"/>
        </w:trPr>
        <w:tc>
          <w:tcPr>
            <w:tcW w:w="5556" w:type="dxa"/>
          </w:tcPr>
          <w:p w14:paraId="2AE17BB8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27541850" w14:textId="77777777"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60358010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14564E5" w14:textId="77777777"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14:paraId="1E3C760B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1572C"/>
    <w:rsid w:val="00024567"/>
    <w:rsid w:val="00055F4B"/>
    <w:rsid w:val="000A2999"/>
    <w:rsid w:val="000F5439"/>
    <w:rsid w:val="001028CE"/>
    <w:rsid w:val="0017200D"/>
    <w:rsid w:val="001C278C"/>
    <w:rsid w:val="001C3FCE"/>
    <w:rsid w:val="0023321D"/>
    <w:rsid w:val="00236850"/>
    <w:rsid w:val="002B00BE"/>
    <w:rsid w:val="003D493E"/>
    <w:rsid w:val="004748D3"/>
    <w:rsid w:val="004C3FDA"/>
    <w:rsid w:val="004F1710"/>
    <w:rsid w:val="00530E76"/>
    <w:rsid w:val="00552564"/>
    <w:rsid w:val="00602DB8"/>
    <w:rsid w:val="006D3935"/>
    <w:rsid w:val="006F48FF"/>
    <w:rsid w:val="00732DCE"/>
    <w:rsid w:val="00772380"/>
    <w:rsid w:val="007A55E5"/>
    <w:rsid w:val="007F2E4F"/>
    <w:rsid w:val="0082696D"/>
    <w:rsid w:val="00890D4E"/>
    <w:rsid w:val="0089111C"/>
    <w:rsid w:val="008A2955"/>
    <w:rsid w:val="009F6E0C"/>
    <w:rsid w:val="00A64395"/>
    <w:rsid w:val="00A81231"/>
    <w:rsid w:val="00B17D50"/>
    <w:rsid w:val="00B77FD9"/>
    <w:rsid w:val="00BA244C"/>
    <w:rsid w:val="00C26F42"/>
    <w:rsid w:val="00C61CBE"/>
    <w:rsid w:val="00CF1444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38F46"/>
  <w15:docId w15:val="{BE841CB5-E444-4E47-BC25-EA0985E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2025-10-02T16:28:00Z</dcterms:created>
  <dcterms:modified xsi:type="dcterms:W3CDTF">2025-10-02T16:28:00Z</dcterms:modified>
</cp:coreProperties>
</file>