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D9E27" w14:textId="77777777" w:rsidR="0082696D" w:rsidRPr="005D3E45" w:rsidRDefault="00F37CD5" w:rsidP="00C45A26">
      <w:pPr>
        <w:shd w:val="clear" w:color="auto" w:fill="FFFFFF"/>
        <w:rPr>
          <w:sz w:val="24"/>
          <w:szCs w:val="24"/>
          <w:lang w:val="ru-RU"/>
        </w:rPr>
      </w:pPr>
      <w:r w:rsidRPr="005D3E45">
        <w:rPr>
          <w:color w:val="000000"/>
          <w:spacing w:val="-6"/>
          <w:sz w:val="24"/>
          <w:szCs w:val="24"/>
          <w:lang w:val="ru-RU"/>
        </w:rPr>
        <w:t>Универзитет у Београду</w:t>
      </w:r>
    </w:p>
    <w:p w14:paraId="48991DB4" w14:textId="77777777" w:rsidR="0082696D" w:rsidRPr="005D3E45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5D3E45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515C2D" w:rsidRPr="005D3E45">
        <w:rPr>
          <w:color w:val="343434"/>
          <w:spacing w:val="-5"/>
          <w:sz w:val="24"/>
          <w:szCs w:val="24"/>
        </w:rPr>
        <w:t>факултета</w:t>
      </w:r>
      <w:proofErr w:type="spellEnd"/>
      <w:r w:rsidRPr="005D3E45">
        <w:rPr>
          <w:color w:val="343434"/>
          <w:spacing w:val="-5"/>
          <w:sz w:val="24"/>
          <w:szCs w:val="24"/>
          <w:lang w:val="sr-Cyrl-CS"/>
        </w:rPr>
        <w:t>:</w:t>
      </w:r>
      <w:r w:rsidRPr="005D3E45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  <w:bookmarkStart w:id="0" w:name="_GoBack"/>
      <w:bookmarkEnd w:id="0"/>
    </w:p>
    <w:p w14:paraId="03726B21" w14:textId="5F634C8D" w:rsidR="005D3E45" w:rsidRDefault="0082696D" w:rsidP="005D3E45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5D3E45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7F7CAC30" w14:textId="77777777" w:rsidR="005D3E45" w:rsidRDefault="005D3E45" w:rsidP="005D3E45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146956AC" w14:textId="28DDB564"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r w:rsidR="00415EA1">
        <w:rPr>
          <w:rFonts w:eastAsia="Times New Roman"/>
          <w:color w:val="000000"/>
          <w:sz w:val="24"/>
          <w:szCs w:val="24"/>
          <w:lang w:val="sr-Cyrl-RS"/>
        </w:rPr>
        <w:t>докторских</w:t>
      </w:r>
      <w:r w:rsidR="005D3E45">
        <w:rPr>
          <w:rFonts w:eastAsia="Times New Roman"/>
          <w:color w:val="000000"/>
          <w:sz w:val="24"/>
          <w:szCs w:val="24"/>
        </w:rPr>
        <w:t xml:space="preserve"> </w:t>
      </w:r>
      <w:r w:rsidR="005D3E45">
        <w:rPr>
          <w:rFonts w:eastAsia="Times New Roman"/>
          <w:color w:val="000000"/>
          <w:sz w:val="24"/>
          <w:szCs w:val="24"/>
          <w:lang w:val="sr-Cyrl-RS"/>
        </w:rPr>
        <w:t>академских</w:t>
      </w:r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шко</w:t>
      </w:r>
      <w:r w:rsidR="002D3328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2D3328">
        <w:rPr>
          <w:rFonts w:eastAsia="Times New Roman"/>
          <w:color w:val="000000"/>
          <w:sz w:val="24"/>
          <w:szCs w:val="24"/>
        </w:rPr>
        <w:t xml:space="preserve"> 2025/2026</w:t>
      </w:r>
      <w:r w:rsidRPr="005D3E45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.</w:t>
      </w:r>
    </w:p>
    <w:p w14:paraId="282ED0C3" w14:textId="77777777"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14:paraId="383A130D" w14:textId="7B216DC7" w:rsidR="00C45A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5D3E45">
        <w:rPr>
          <w:color w:val="000000"/>
          <w:spacing w:val="-4"/>
          <w:sz w:val="24"/>
          <w:szCs w:val="24"/>
          <w:lang w:val="sr-Cyrl-CS"/>
        </w:rPr>
        <w:t>:</w:t>
      </w:r>
    </w:p>
    <w:p w14:paraId="26F9A660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Мађарске;</w:t>
      </w:r>
    </w:p>
    <w:p w14:paraId="527083BF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Румуније;</w:t>
      </w:r>
    </w:p>
    <w:p w14:paraId="417B0C2E" w14:textId="10B976F1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Бугарске;</w:t>
      </w:r>
    </w:p>
    <w:p w14:paraId="288F19BA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Северне Македоније;</w:t>
      </w:r>
    </w:p>
    <w:p w14:paraId="14DAC652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Албаније;</w:t>
      </w:r>
    </w:p>
    <w:p w14:paraId="27F6F1C9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Босне и Херцеговине;</w:t>
      </w:r>
    </w:p>
    <w:p w14:paraId="47A67620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Словеније;</w:t>
      </w:r>
    </w:p>
    <w:p w14:paraId="580E75C0" w14:textId="77777777" w:rsidR="00C45A26" w:rsidRPr="005D3E45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</w:t>
      </w:r>
      <w:r w:rsidR="00C45A26" w:rsidRPr="005D3E45">
        <w:rPr>
          <w:sz w:val="24"/>
          <w:szCs w:val="24"/>
          <w:lang w:val="ru-RU"/>
        </w:rPr>
        <w:t>ублике Хрватске;</w:t>
      </w:r>
    </w:p>
    <w:p w14:paraId="3DC83592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Црне Горе</w:t>
      </w:r>
    </w:p>
    <w:p w14:paraId="44BBEE51" w14:textId="367703B4" w:rsidR="00C45A26" w:rsidRPr="005D3E45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(заокружити редни број испред назива земље)</w:t>
      </w:r>
    </w:p>
    <w:p w14:paraId="0ED5E463" w14:textId="77777777" w:rsidR="00131126" w:rsidRPr="005D3E45" w:rsidRDefault="001311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</w:p>
    <w:p w14:paraId="73E51582" w14:textId="77777777"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C45A26" w:rsidRPr="005D3E45" w14:paraId="6ACD52FB" w14:textId="77777777" w:rsidTr="00EA0E36">
        <w:tc>
          <w:tcPr>
            <w:tcW w:w="5556" w:type="dxa"/>
          </w:tcPr>
          <w:p w14:paraId="70788F52" w14:textId="77777777" w:rsidR="002B6826" w:rsidRPr="005D3E45" w:rsidRDefault="002B68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  <w:p w14:paraId="5C1F3A4B" w14:textId="2F99885F" w:rsidR="00C45A26" w:rsidRPr="005D3E45" w:rsidRDefault="00C45A26" w:rsidP="0004201D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У Београду, ______________ 202</w:t>
            </w:r>
            <w:r w:rsidR="002D3328">
              <w:rPr>
                <w:sz w:val="24"/>
                <w:szCs w:val="24"/>
                <w:lang w:val="ru-RU"/>
              </w:rPr>
              <w:t>5</w:t>
            </w:r>
            <w:r w:rsidRPr="005D3E45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14:paraId="350C32AD" w14:textId="77777777" w:rsidR="002B6826" w:rsidRPr="005D3E45" w:rsidRDefault="002B68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  <w:p w14:paraId="3000F21D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14:paraId="2F54FF27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5D3E45" w14:paraId="2635DF09" w14:textId="77777777" w:rsidTr="00EA0E36">
        <w:tc>
          <w:tcPr>
            <w:tcW w:w="5556" w:type="dxa"/>
          </w:tcPr>
          <w:p w14:paraId="61F562E3" w14:textId="77777777"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1DDF9A79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5D3E45" w14:paraId="2AC2CA8E" w14:textId="77777777" w:rsidTr="00EA0E36">
        <w:trPr>
          <w:trHeight w:val="917"/>
        </w:trPr>
        <w:tc>
          <w:tcPr>
            <w:tcW w:w="5556" w:type="dxa"/>
          </w:tcPr>
          <w:p w14:paraId="7BBA3641" w14:textId="77777777"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31C06196" w14:textId="77777777" w:rsidR="00C45A26" w:rsidRPr="005D3E45" w:rsidRDefault="00C45A26" w:rsidP="00EA0E36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14:paraId="3C6C88A4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14:paraId="0DE16E4C" w14:textId="77777777"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14:paraId="1C5122BE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4201D"/>
    <w:rsid w:val="00131126"/>
    <w:rsid w:val="0023321D"/>
    <w:rsid w:val="00236850"/>
    <w:rsid w:val="002B6826"/>
    <w:rsid w:val="002D3328"/>
    <w:rsid w:val="003C7F8F"/>
    <w:rsid w:val="003E5029"/>
    <w:rsid w:val="00415EA1"/>
    <w:rsid w:val="00433280"/>
    <w:rsid w:val="00451DFF"/>
    <w:rsid w:val="004748D3"/>
    <w:rsid w:val="004C3FDA"/>
    <w:rsid w:val="00515C2D"/>
    <w:rsid w:val="005B467D"/>
    <w:rsid w:val="005D3E45"/>
    <w:rsid w:val="00711C18"/>
    <w:rsid w:val="0082696D"/>
    <w:rsid w:val="008C4DEF"/>
    <w:rsid w:val="008D1679"/>
    <w:rsid w:val="008D506C"/>
    <w:rsid w:val="00920E4B"/>
    <w:rsid w:val="009D7E52"/>
    <w:rsid w:val="00B4364F"/>
    <w:rsid w:val="00BA244C"/>
    <w:rsid w:val="00C167A1"/>
    <w:rsid w:val="00C25E7B"/>
    <w:rsid w:val="00C45A26"/>
    <w:rsid w:val="00C84360"/>
    <w:rsid w:val="00CF4EF4"/>
    <w:rsid w:val="00E366DE"/>
    <w:rsid w:val="00F37CD5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9B8D"/>
  <w15:docId w15:val="{691C6BF3-7A5A-4E5E-9AED-880996D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2025-10-02T16:18:00Z</dcterms:created>
  <dcterms:modified xsi:type="dcterms:W3CDTF">2025-10-02T16:18:00Z</dcterms:modified>
</cp:coreProperties>
</file>